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53063FA0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BD5F5F"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0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6B8ADCF8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CE7CB3" w:rsidRPr="00BD5F5F">
        <w:rPr>
          <w:sz w:val="20"/>
          <w:szCs w:val="20"/>
        </w:rPr>
        <w:t>21</w:t>
      </w:r>
      <w:r w:rsidR="009527EC" w:rsidRPr="00BD5F5F">
        <w:rPr>
          <w:sz w:val="20"/>
          <w:szCs w:val="20"/>
        </w:rPr>
        <w:t xml:space="preserve"> r. poz.</w:t>
      </w:r>
      <w:r w:rsidR="00CE7CB3" w:rsidRPr="00BD5F5F">
        <w:rPr>
          <w:sz w:val="20"/>
          <w:szCs w:val="20"/>
        </w:rPr>
        <w:t>1129</w:t>
      </w:r>
      <w:r w:rsidRPr="00BD5F5F">
        <w:rPr>
          <w:sz w:val="20"/>
          <w:szCs w:val="20"/>
        </w:rPr>
        <w:t>), odda Wykonawcy:</w:t>
      </w:r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5105FAEB" w14:textId="71FBEC3E" w:rsidR="00400A51" w:rsidRPr="00ED47B3" w:rsidRDefault="00EA68D5" w:rsidP="00BD5F5F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D47B3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ED47B3">
        <w:rPr>
          <w:rFonts w:ascii="Times New Roman" w:hAnsi="Times New Roman" w:cs="Times New Roman"/>
          <w:sz w:val="20"/>
          <w:szCs w:val="20"/>
        </w:rPr>
        <w:t>realizacji</w:t>
      </w:r>
      <w:r w:rsidRPr="00ED47B3">
        <w:rPr>
          <w:rFonts w:ascii="Times New Roman" w:hAnsi="Times New Roman" w:cs="Times New Roman"/>
          <w:sz w:val="20"/>
          <w:szCs w:val="20"/>
        </w:rPr>
        <w:t xml:space="preserve"> zamówienia pn.:</w:t>
      </w:r>
      <w:r w:rsidR="00585CC1" w:rsidRPr="00ED47B3">
        <w:rPr>
          <w:rFonts w:ascii="Times New Roman" w:hAnsi="Times New Roman" w:cs="Times New Roman"/>
          <w:sz w:val="20"/>
          <w:szCs w:val="20"/>
        </w:rPr>
        <w:t xml:space="preserve"> </w:t>
      </w:r>
      <w:r w:rsidR="00ED47B3" w:rsidRPr="00ED47B3">
        <w:rPr>
          <w:rFonts w:ascii="Times New Roman" w:hAnsi="Times New Roman" w:cs="Times New Roman"/>
          <w:b/>
          <w:bCs/>
          <w:sz w:val="20"/>
          <w:szCs w:val="20"/>
        </w:rPr>
        <w:t>Dostawa elektrod, żeli i materiałów zużywalnych do urządzeń medycznych do SPZZOZ w Wyszkowie w okresie 12 miesięcy</w:t>
      </w:r>
      <w:r w:rsidR="00400A51" w:rsidRPr="00ED47B3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, </w:t>
      </w:r>
      <w:r w:rsidR="00400A51" w:rsidRPr="00ED47B3">
        <w:rPr>
          <w:rFonts w:ascii="Times New Roman" w:hAnsi="Times New Roman" w:cs="Times New Roman"/>
          <w:bCs/>
          <w:sz w:val="20"/>
          <w:szCs w:val="20"/>
        </w:rPr>
        <w:t>nr postępowania</w:t>
      </w:r>
      <w:r w:rsidR="00400A51" w:rsidRPr="00ED47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D47B3" w:rsidRPr="00ED47B3">
        <w:rPr>
          <w:rFonts w:ascii="Times New Roman" w:hAnsi="Times New Roman" w:cs="Times New Roman"/>
          <w:sz w:val="20"/>
          <w:szCs w:val="20"/>
        </w:rPr>
        <w:t>DEZ/Z/341/ZP –11</w:t>
      </w:r>
      <w:r w:rsidR="00B228B6" w:rsidRPr="00ED47B3">
        <w:rPr>
          <w:rFonts w:ascii="Times New Roman" w:hAnsi="Times New Roman" w:cs="Times New Roman"/>
          <w:sz w:val="20"/>
          <w:szCs w:val="20"/>
        </w:rPr>
        <w:t>/2022</w:t>
      </w:r>
    </w:p>
    <w:p w14:paraId="09363B02" w14:textId="2A9B88D7" w:rsidR="00DD7949" w:rsidRPr="00BD5F5F" w:rsidRDefault="00EA68D5" w:rsidP="00BD5F5F">
      <w:pPr>
        <w:pStyle w:val="NormalnyWeb"/>
        <w:spacing w:before="0" w:beforeAutospacing="0" w:after="0" w:line="360" w:lineRule="auto"/>
        <w:rPr>
          <w:i/>
          <w:iCs/>
          <w:sz w:val="20"/>
          <w:szCs w:val="20"/>
        </w:rPr>
      </w:pPr>
      <w:r w:rsidRPr="00BD5F5F">
        <w:rPr>
          <w:sz w:val="20"/>
          <w:szCs w:val="20"/>
        </w:rPr>
        <w:t>do dyspozycji niezbędne zasoby …………………………………………………………</w:t>
      </w:r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</w:p>
    <w:p w14:paraId="49F129C5" w14:textId="6A15373B" w:rsidR="00EA68D5" w:rsidRPr="00BD5F5F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(zakres udostępnianych zasobów)</w:t>
      </w:r>
    </w:p>
    <w:p w14:paraId="280AA2E4" w14:textId="5AF5DE59" w:rsidR="00DD7949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Sposób wykorzystania w/w zasobów przez Wykonawcę przy wykonywaniu zamówienia:</w:t>
      </w:r>
    </w:p>
    <w:p w14:paraId="2AC935A2" w14:textId="255FDFB0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………..</w:t>
      </w:r>
    </w:p>
    <w:p w14:paraId="041B5A80" w14:textId="7777777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744C6BAF" w:rsidR="00B2675F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</w:t>
      </w:r>
    </w:p>
    <w:p w14:paraId="35557605" w14:textId="77777777" w:rsidR="00544B73" w:rsidRDefault="00544B73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  <w:bookmarkStart w:id="1" w:name="_GoBack"/>
      <w:bookmarkEnd w:id="1"/>
    </w:p>
    <w:p w14:paraId="4ED0A624" w14:textId="77777777" w:rsidR="00A0280E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6A7C3B07" w14:textId="25869078" w:rsidR="00A0280E" w:rsidRPr="0095080F" w:rsidRDefault="00A0280E" w:rsidP="00A0280E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musi być </w:t>
      </w:r>
      <w:r w:rsidRPr="0095080F">
        <w:rPr>
          <w:rFonts w:eastAsia="Calibri"/>
          <w:color w:val="FF0000"/>
          <w:sz w:val="16"/>
          <w:szCs w:val="16"/>
        </w:rPr>
        <w:t>podpisywany kwalifikowanym podpisem elektronicznym lub podpisem zaufanym lub podpisem osobistym</w:t>
      </w:r>
    </w:p>
    <w:p w14:paraId="3582802E" w14:textId="77777777" w:rsidR="00A0280E" w:rsidRPr="00BD5F5F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sectPr w:rsidR="00A0280E" w:rsidRPr="00BD5F5F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24A86B90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D47B3">
      <w:rPr>
        <w:sz w:val="18"/>
        <w:szCs w:val="18"/>
      </w:rPr>
      <w:t>DEZ/Z/341/ZP –11</w:t>
    </w:r>
    <w:r w:rsidR="00B228B6">
      <w:rPr>
        <w:sz w:val="18"/>
        <w:szCs w:val="18"/>
      </w:rPr>
      <w:t>/2022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D1835"/>
    <w:rsid w:val="000F7A97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D0A6B"/>
    <w:rsid w:val="003D3018"/>
    <w:rsid w:val="00400A51"/>
    <w:rsid w:val="00404AB4"/>
    <w:rsid w:val="0041734D"/>
    <w:rsid w:val="0044337A"/>
    <w:rsid w:val="004564CD"/>
    <w:rsid w:val="0047526C"/>
    <w:rsid w:val="00483195"/>
    <w:rsid w:val="004B052B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C18FF"/>
    <w:rsid w:val="009F266B"/>
    <w:rsid w:val="00A0280E"/>
    <w:rsid w:val="00A55DC2"/>
    <w:rsid w:val="00A917BA"/>
    <w:rsid w:val="00B228B6"/>
    <w:rsid w:val="00B2675F"/>
    <w:rsid w:val="00B50795"/>
    <w:rsid w:val="00BD5F5F"/>
    <w:rsid w:val="00C03CCB"/>
    <w:rsid w:val="00C21300"/>
    <w:rsid w:val="00C60A21"/>
    <w:rsid w:val="00C67551"/>
    <w:rsid w:val="00C77F3B"/>
    <w:rsid w:val="00CC3109"/>
    <w:rsid w:val="00CD1916"/>
    <w:rsid w:val="00CE7CB3"/>
    <w:rsid w:val="00D3792D"/>
    <w:rsid w:val="00D42508"/>
    <w:rsid w:val="00D824D8"/>
    <w:rsid w:val="00DD5789"/>
    <w:rsid w:val="00DD7949"/>
    <w:rsid w:val="00E16FA8"/>
    <w:rsid w:val="00E97900"/>
    <w:rsid w:val="00EA68D5"/>
    <w:rsid w:val="00ED47B3"/>
    <w:rsid w:val="00F2177F"/>
    <w:rsid w:val="00F30AAB"/>
    <w:rsid w:val="00F54EFA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2021-12-10T10:28:00Z</cp:lastPrinted>
  <dcterms:created xsi:type="dcterms:W3CDTF">2022-03-15T13:07:00Z</dcterms:created>
  <dcterms:modified xsi:type="dcterms:W3CDTF">2022-03-15T13:07:00Z</dcterms:modified>
</cp:coreProperties>
</file>