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378B07CF" w:rsidR="0026767B" w:rsidRPr="00843A00" w:rsidRDefault="000C3156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43C212F2" w14:textId="767C2EE3" w:rsidR="004E3E8F" w:rsidRDefault="004E3E8F" w:rsidP="004E3E8F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09718EF4" w14:textId="66552D22" w:rsidR="004E3E8F" w:rsidRPr="00967812" w:rsidRDefault="004E3E8F" w:rsidP="008A5C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967812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Oferujemy realizację zamówienia </w:t>
      </w:r>
      <w:r w:rsidR="002136E5" w:rsidRPr="00967812"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  <w:t>„</w:t>
      </w:r>
      <w:r w:rsidR="00967812" w:rsidRPr="00967812">
        <w:rPr>
          <w:rFonts w:ascii="Times New Roman" w:hAnsi="Times New Roman" w:cs="Times New Roman"/>
          <w:b/>
          <w:bCs/>
          <w:sz w:val="20"/>
          <w:szCs w:val="20"/>
        </w:rPr>
        <w:t>Dostawa elektrod, żeli i materiałów zużywalnych do urządzeń medycznych do SPZZOZ w Wyszkowie w okresie 12 miesięcy</w:t>
      </w:r>
      <w:r w:rsidR="002136E5" w:rsidRPr="00967812"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  <w:t>”</w:t>
      </w:r>
      <w:r w:rsidR="002136E5" w:rsidRPr="00967812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967812">
        <w:rPr>
          <w:rFonts w:ascii="Times New Roman" w:hAnsi="Times New Roman" w:cs="Times New Roman"/>
          <w:color w:val="000000"/>
          <w:spacing w:val="-4"/>
          <w:sz w:val="20"/>
          <w:szCs w:val="20"/>
        </w:rPr>
        <w:t>za cenę (należy uzupełnić odrębnie dla każdego pakietu)</w:t>
      </w:r>
    </w:p>
    <w:p w14:paraId="6485D04D" w14:textId="77777777" w:rsidR="004E3E8F" w:rsidRDefault="004E3E8F" w:rsidP="004E3E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663"/>
        <w:gridCol w:w="1664"/>
        <w:gridCol w:w="1656"/>
        <w:gridCol w:w="1423"/>
      </w:tblGrid>
      <w:tr w:rsidR="004E3E8F" w14:paraId="40B4659E" w14:textId="77777777" w:rsidTr="00FF2BFE">
        <w:tc>
          <w:tcPr>
            <w:tcW w:w="1136" w:type="dxa"/>
            <w:vAlign w:val="center"/>
          </w:tcPr>
          <w:p w14:paraId="7C94F382" w14:textId="77777777" w:rsidR="004E3E8F" w:rsidRPr="009B58C6" w:rsidRDefault="004E3E8F" w:rsidP="007D3DA9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794EC4C0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NETTO</w:t>
            </w:r>
          </w:p>
        </w:tc>
        <w:tc>
          <w:tcPr>
            <w:tcW w:w="1663" w:type="dxa"/>
            <w:vAlign w:val="center"/>
          </w:tcPr>
          <w:p w14:paraId="5DDEE3C6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664" w:type="dxa"/>
            <w:vAlign w:val="center"/>
          </w:tcPr>
          <w:p w14:paraId="4AD4FDAB" w14:textId="43EB9DBF" w:rsidR="004E3E8F" w:rsidRPr="009B58C6" w:rsidRDefault="009B58C6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="004E3E8F"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</w:p>
        </w:tc>
        <w:tc>
          <w:tcPr>
            <w:tcW w:w="1656" w:type="dxa"/>
            <w:vAlign w:val="center"/>
          </w:tcPr>
          <w:p w14:paraId="681461AF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BRUTTO</w:t>
            </w:r>
          </w:p>
        </w:tc>
        <w:tc>
          <w:tcPr>
            <w:tcW w:w="1423" w:type="dxa"/>
            <w:vAlign w:val="center"/>
          </w:tcPr>
          <w:p w14:paraId="70F46B3C" w14:textId="0B4E925B" w:rsidR="004E3E8F" w:rsidRPr="009B58C6" w:rsidRDefault="00343DB0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CZAS DOSTAWY</w:t>
            </w:r>
          </w:p>
          <w:p w14:paraId="305825F1" w14:textId="75E16DC9" w:rsidR="004E3E8F" w:rsidRPr="009B58C6" w:rsidRDefault="004E3E8F" w:rsidP="00343DB0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3E8F" w14:paraId="31AF9B75" w14:textId="77777777" w:rsidTr="00FF2BFE">
        <w:tc>
          <w:tcPr>
            <w:tcW w:w="1136" w:type="dxa"/>
          </w:tcPr>
          <w:p w14:paraId="63AB3AC8" w14:textId="3D1688AD" w:rsidR="004E3E8F" w:rsidRPr="00D409ED" w:rsidRDefault="002136E5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AFB097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4BA5CE0D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32DEA3B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23A5E0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3436B44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2BFE" w14:paraId="100C6CB0" w14:textId="77777777" w:rsidTr="00FF2BFE">
        <w:tc>
          <w:tcPr>
            <w:tcW w:w="1136" w:type="dxa"/>
          </w:tcPr>
          <w:p w14:paraId="68C5B8E1" w14:textId="4B2162F4" w:rsidR="00FF2BFE" w:rsidRDefault="002136E5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45290EB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6E8E408A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24EDEAC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6C16619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47678FD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2BFE" w14:paraId="7D393B17" w14:textId="77777777" w:rsidTr="00FF2BFE">
        <w:tc>
          <w:tcPr>
            <w:tcW w:w="1136" w:type="dxa"/>
          </w:tcPr>
          <w:p w14:paraId="3538F320" w14:textId="0B4785AC" w:rsidR="00FF2BFE" w:rsidRDefault="002136E5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64D3DA1B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2E632297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C32BA19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11A103F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FEE1F72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27D1AA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4 dni roboczych – 40 pkt.</w:t>
      </w:r>
    </w:p>
    <w:p w14:paraId="2AA35CB2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5 dni roboczych – 20 pkt.</w:t>
      </w:r>
    </w:p>
    <w:p w14:paraId="5827EEE8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6 dni roboczych – 0 pkt.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3306C5DF" w14:textId="4C21D640" w:rsidR="004E0ECC" w:rsidRPr="00F26F67" w:rsidRDefault="004E0ECC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5E1DB66" w14:textId="77777777" w:rsidR="004E0ECC" w:rsidRPr="006A1C89" w:rsidRDefault="004E0ECC" w:rsidP="004E0ECC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4E0ECC" w:rsidRPr="006A1C89" w14:paraId="6A3C1EB7" w14:textId="77777777" w:rsidTr="008A5CB9">
        <w:trPr>
          <w:trHeight w:val="521"/>
        </w:trPr>
        <w:tc>
          <w:tcPr>
            <w:tcW w:w="993" w:type="dxa"/>
          </w:tcPr>
          <w:p w14:paraId="64AA944C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F0802F2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7165E7DC" w14:textId="77777777" w:rsidR="004E0ECC" w:rsidRPr="006A1C89" w:rsidRDefault="004E0ECC" w:rsidP="001744A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6D7CDD21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4E0ECC" w:rsidRPr="006A1C89" w14:paraId="5A7DF8AF" w14:textId="77777777" w:rsidTr="008A5CB9">
        <w:tc>
          <w:tcPr>
            <w:tcW w:w="993" w:type="dxa"/>
          </w:tcPr>
          <w:p w14:paraId="1F7349B2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4DEE4C4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5FB0866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3C270C" w14:textId="7BB0E86D" w:rsidR="00343DB0" w:rsidRPr="008A5CB9" w:rsidRDefault="00343DB0" w:rsidP="00343DB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6541FB7" w14:textId="38BC255A" w:rsidR="004E0ECC" w:rsidRPr="00843A00" w:rsidRDefault="004E0ECC" w:rsidP="004E0EC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91FDCC3" w14:textId="0EF192DA" w:rsidR="00B92A90" w:rsidRPr="0015345B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uję</w:t>
      </w:r>
      <w:r w:rsidR="00343DB0">
        <w:rPr>
          <w:rFonts w:ascii="Times New Roman" w:hAnsi="Times New Roman" w:cs="Times New Roman"/>
        </w:rPr>
        <w:t>*</w:t>
      </w:r>
      <w:r w:rsidR="00343DB0">
        <w:rPr>
          <w:rFonts w:ascii="Times New Roman" w:hAnsi="Times New Roman" w:cs="Times New Roman"/>
          <w:vertAlign w:val="superscript"/>
        </w:rPr>
        <w:t>2</w:t>
      </w:r>
      <w:r w:rsidR="007576A2" w:rsidRPr="0015345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345B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69AE6CE6" w:rsidR="00B92A90" w:rsidRPr="00F26F67" w:rsidRDefault="001C0F81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Bez udziału podwykonawców - o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sobiście </w:t>
      </w:r>
    </w:p>
    <w:p w14:paraId="4999E142" w14:textId="4B856CB3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</w:t>
      </w:r>
      <w:r w:rsidR="004B2F4C" w:rsidRPr="00F26F67">
        <w:rPr>
          <w:rFonts w:ascii="Times New Roman" w:hAnsi="Times New Roman" w:cs="Times New Roman"/>
          <w:sz w:val="20"/>
          <w:szCs w:val="20"/>
        </w:rPr>
        <w:t>cywilnej</w:t>
      </w:r>
      <w:r w:rsidRPr="00F26F67">
        <w:rPr>
          <w:rFonts w:ascii="Times New Roman" w:hAnsi="Times New Roman" w:cs="Times New Roman"/>
          <w:sz w:val="20"/>
          <w:szCs w:val="20"/>
        </w:rPr>
        <w:t xml:space="preserve">/konsorcja) 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………………………….. (należy podać dokładny opis części zamówienia którą Wykonawca zamierza wykonać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Wykonawcą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2F636A68" w14:textId="0C62B24E" w:rsidR="00B92A90" w:rsidRPr="008A5CB9" w:rsidRDefault="00343DB0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="00B92A90"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5D4EB1EA" w14:textId="583A283F" w:rsidR="00B92A90" w:rsidRPr="00F26F67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</w:t>
      </w:r>
      <w:r w:rsidR="00343DB0" w:rsidRPr="00F26F67">
        <w:rPr>
          <w:rFonts w:ascii="Times New Roman" w:hAnsi="Times New Roman" w:cs="Times New Roman"/>
          <w:sz w:val="20"/>
          <w:szCs w:val="20"/>
        </w:rPr>
        <w:t>*</w:t>
      </w:r>
      <w:r w:rsidR="001C0F8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39CFB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222B3131" w14:textId="6A9809C5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Wykonawca jest małym przedsiębiorstwem </w:t>
      </w:r>
    </w:p>
    <w:p w14:paraId="01C2AE58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50ABE1EE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2660BA4F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51C7C90" w14:textId="67D81EDF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5E369DAD" w14:textId="4F57D0C4" w:rsidR="00DD4ED0" w:rsidRPr="008A5CB9" w:rsidRDefault="00343DB0" w:rsidP="00F26F67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 w:rsidR="001C0F81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DD4ED0" w:rsidRPr="008A5CB9">
        <w:rPr>
          <w:rFonts w:ascii="Times New Roman" w:hAnsi="Times New Roman" w:cs="Times New Roman"/>
          <w:i/>
          <w:sz w:val="16"/>
          <w:szCs w:val="16"/>
        </w:rPr>
        <w:t>właściwą odpowiedź zaznaczyć</w:t>
      </w:r>
      <w:r w:rsidR="008A5CB9" w:rsidRPr="008A5CB9">
        <w:rPr>
          <w:rFonts w:ascii="Times New Roman" w:hAnsi="Times New Roman" w:cs="Times New Roman"/>
          <w:i/>
          <w:sz w:val="16"/>
          <w:szCs w:val="16"/>
        </w:rPr>
        <w:t xml:space="preserve"> X</w:t>
      </w:r>
    </w:p>
    <w:p w14:paraId="2F0C4D47" w14:textId="1B3B3BBA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>wobec osób fizycznych, od których dane osobowe bezpośr</w:t>
      </w:r>
      <w:r w:rsidR="00343DB0" w:rsidRPr="00F26F67">
        <w:rPr>
          <w:rFonts w:ascii="Times New Roman" w:hAnsi="Times New Roman" w:cs="Times New Roman"/>
          <w:sz w:val="20"/>
          <w:szCs w:val="20"/>
        </w:rPr>
        <w:t xml:space="preserve">ednio lub pośrednio pozyskałem </w:t>
      </w:r>
      <w:r w:rsidRPr="00F26F67">
        <w:rPr>
          <w:rFonts w:ascii="Times New Roman" w:hAnsi="Times New Roman" w:cs="Times New Roman"/>
          <w:sz w:val="20"/>
          <w:szCs w:val="20"/>
        </w:rPr>
        <w:t xml:space="preserve">w celu ubiegania się </w:t>
      </w:r>
      <w:r w:rsidR="0088797C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6638E7FB" w14:textId="655CE305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0F3C74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</w:p>
    <w:p w14:paraId="302874D5" w14:textId="6823AC21" w:rsidR="00B92A90" w:rsidRPr="00F26F67" w:rsidRDefault="00097E11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>Akceptujemy, t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ermin płatności </w:t>
      </w:r>
      <w:r w:rsidR="00B92A90"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92A90"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B16D165" w14:textId="3E52FAA0" w:rsidR="00B92A90" w:rsidRPr="0015345B" w:rsidRDefault="00B92A90" w:rsidP="00F26F67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343DB0"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0DFC3E0F" w:rsidR="00B92A90" w:rsidRPr="008A5CB9" w:rsidRDefault="00343DB0" w:rsidP="00F26F67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="00B92A90"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50789D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3D12B614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1DFE19A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4DE9D99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7B50C973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54D3CEE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775EA" w14:textId="08089555" w:rsidR="00B92A90" w:rsidRPr="0088797C" w:rsidRDefault="008A5CB9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D970B52" w14:textId="77777777" w:rsidR="00B92A90" w:rsidRPr="0088797C" w:rsidRDefault="00B92A90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AD24BD" w14:textId="77777777" w:rsidR="00990899" w:rsidRDefault="00990899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5E8C257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CC88570" w14:textId="6188E912" w:rsidR="0088797C" w:rsidRDefault="001C0F81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Data: ……………………..</w:t>
      </w:r>
    </w:p>
    <w:p w14:paraId="33B4158C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EAB5914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85171A" w14:textId="77777777" w:rsidR="0088797C" w:rsidRPr="0015345B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9C069A0" w14:textId="77777777" w:rsidR="009B58C6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22915E91" w14:textId="77777777" w:rsidR="009B58C6" w:rsidRPr="001C0F81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 w:rsidRPr="001C0F81"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3A1A4E6" w14:textId="4376EC21" w:rsidR="003F195C" w:rsidRPr="001C0F81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1C0F81"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</w:t>
      </w:r>
      <w:r w:rsidR="003F195C" w:rsidRPr="001C0F81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 za pomocą kwalifikowanego podpisu elektronicznego lub w postaci elektronicznej opatrzonej podpisem zaufanym lub podpisem osobistym</w:t>
      </w:r>
      <w:r w:rsidRPr="001C0F81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 - </w:t>
      </w:r>
      <w:r w:rsidRPr="001C0F81">
        <w:rPr>
          <w:rFonts w:ascii="Times New Roman" w:hAnsi="Times New Roman" w:cs="Times New Roman"/>
          <w:b/>
          <w:color w:val="FF0000"/>
          <w:sz w:val="16"/>
          <w:szCs w:val="16"/>
        </w:rPr>
        <w:t>certyfikat podpisu osobistego znajduje się w e-dowodzie</w:t>
      </w:r>
      <w:r w:rsidR="003F195C" w:rsidRPr="001C0F81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. </w:t>
      </w:r>
    </w:p>
    <w:sectPr w:rsidR="003F195C" w:rsidRPr="001C0F81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EF593B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7C0C445E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967812">
      <w:rPr>
        <w:sz w:val="18"/>
        <w:szCs w:val="18"/>
      </w:rPr>
      <w:t>DEZ/Z/341/ZP –11</w:t>
    </w:r>
    <w:r w:rsidR="00FF2BFE">
      <w:rPr>
        <w:sz w:val="18"/>
        <w:szCs w:val="18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C0F81"/>
    <w:rsid w:val="001C65A3"/>
    <w:rsid w:val="001E0F1A"/>
    <w:rsid w:val="002136E5"/>
    <w:rsid w:val="00221BAC"/>
    <w:rsid w:val="00227932"/>
    <w:rsid w:val="00264A76"/>
    <w:rsid w:val="0026767B"/>
    <w:rsid w:val="00296FDB"/>
    <w:rsid w:val="00312805"/>
    <w:rsid w:val="00343DB0"/>
    <w:rsid w:val="00366E69"/>
    <w:rsid w:val="003B1F30"/>
    <w:rsid w:val="003B25C8"/>
    <w:rsid w:val="003B390C"/>
    <w:rsid w:val="003F195C"/>
    <w:rsid w:val="003F2361"/>
    <w:rsid w:val="003F5CD7"/>
    <w:rsid w:val="00401C3C"/>
    <w:rsid w:val="00411C4C"/>
    <w:rsid w:val="00446607"/>
    <w:rsid w:val="0045179B"/>
    <w:rsid w:val="0046140B"/>
    <w:rsid w:val="00476404"/>
    <w:rsid w:val="004A6F24"/>
    <w:rsid w:val="004B2F4C"/>
    <w:rsid w:val="004E0ECC"/>
    <w:rsid w:val="004E3E8F"/>
    <w:rsid w:val="0050571F"/>
    <w:rsid w:val="005344E0"/>
    <w:rsid w:val="00544B73"/>
    <w:rsid w:val="00545FA6"/>
    <w:rsid w:val="00561753"/>
    <w:rsid w:val="00567268"/>
    <w:rsid w:val="005E7DF6"/>
    <w:rsid w:val="00717FBD"/>
    <w:rsid w:val="007576A2"/>
    <w:rsid w:val="00783F5A"/>
    <w:rsid w:val="007924AF"/>
    <w:rsid w:val="00793521"/>
    <w:rsid w:val="007C718F"/>
    <w:rsid w:val="007D280D"/>
    <w:rsid w:val="007D3F75"/>
    <w:rsid w:val="00843A00"/>
    <w:rsid w:val="0084747F"/>
    <w:rsid w:val="008506E7"/>
    <w:rsid w:val="0088797C"/>
    <w:rsid w:val="008A5CB9"/>
    <w:rsid w:val="008B56B2"/>
    <w:rsid w:val="008D4A00"/>
    <w:rsid w:val="0092307C"/>
    <w:rsid w:val="00967580"/>
    <w:rsid w:val="00967812"/>
    <w:rsid w:val="00990899"/>
    <w:rsid w:val="009B58C6"/>
    <w:rsid w:val="009F1AED"/>
    <w:rsid w:val="00A160DF"/>
    <w:rsid w:val="00A2356B"/>
    <w:rsid w:val="00B25099"/>
    <w:rsid w:val="00B31008"/>
    <w:rsid w:val="00B86481"/>
    <w:rsid w:val="00B91CB5"/>
    <w:rsid w:val="00B92A90"/>
    <w:rsid w:val="00C61391"/>
    <w:rsid w:val="00CB7571"/>
    <w:rsid w:val="00CD475D"/>
    <w:rsid w:val="00CD4E8E"/>
    <w:rsid w:val="00CE6EEA"/>
    <w:rsid w:val="00D055B3"/>
    <w:rsid w:val="00D208B7"/>
    <w:rsid w:val="00D402FE"/>
    <w:rsid w:val="00D409ED"/>
    <w:rsid w:val="00D93E84"/>
    <w:rsid w:val="00DA3CBB"/>
    <w:rsid w:val="00DD4ED0"/>
    <w:rsid w:val="00E462FB"/>
    <w:rsid w:val="00E61C46"/>
    <w:rsid w:val="00E6698C"/>
    <w:rsid w:val="00EF593B"/>
    <w:rsid w:val="00F15E1E"/>
    <w:rsid w:val="00F26F67"/>
    <w:rsid w:val="00FF08D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2022-03-16T08:55:00Z</cp:lastPrinted>
  <dcterms:created xsi:type="dcterms:W3CDTF">2022-03-15T13:02:00Z</dcterms:created>
  <dcterms:modified xsi:type="dcterms:W3CDTF">2022-03-16T08:55:00Z</dcterms:modified>
</cp:coreProperties>
</file>